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10386" w:rsidRPr="009036C5" w:rsidRDefault="00A10386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Настоящим</w:t>
      </w:r>
      <w:r w:rsidRPr="00800787">
        <w:rPr>
          <w:sz w:val="24"/>
          <w:szCs w:val="24"/>
          <w:u w:val="single"/>
        </w:rPr>
        <w:t xml:space="preserve"> </w:t>
      </w:r>
      <w:r w:rsidR="00405CDA">
        <w:rPr>
          <w:sz w:val="24"/>
          <w:szCs w:val="24"/>
          <w:u w:val="single"/>
        </w:rPr>
        <w:t xml:space="preserve">отдел </w:t>
      </w:r>
      <w:r w:rsidR="00D87721">
        <w:rPr>
          <w:sz w:val="24"/>
          <w:szCs w:val="24"/>
          <w:u w:val="single"/>
        </w:rPr>
        <w:t>инфраструктурного развития</w:t>
      </w:r>
      <w:r w:rsidR="00405CDA">
        <w:rPr>
          <w:sz w:val="24"/>
          <w:szCs w:val="24"/>
          <w:u w:val="single"/>
        </w:rPr>
        <w:t xml:space="preserve"> </w:t>
      </w:r>
      <w:r w:rsidR="00800787" w:rsidRPr="00800787">
        <w:rPr>
          <w:sz w:val="24"/>
          <w:szCs w:val="24"/>
          <w:u w:val="single"/>
        </w:rPr>
        <w:t xml:space="preserve">Исполнительного комитета </w:t>
      </w:r>
      <w:r w:rsidR="008F0721" w:rsidRPr="009036C5">
        <w:rPr>
          <w:sz w:val="24"/>
          <w:szCs w:val="24"/>
          <w:u w:val="single"/>
        </w:rPr>
        <w:t xml:space="preserve">Елабужского муниципального района Республики Татарстан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публичных консультаций</w:t>
      </w:r>
      <w:r w:rsidRPr="009036C5">
        <w:rPr>
          <w:sz w:val="24"/>
          <w:szCs w:val="24"/>
        </w:rPr>
        <w:t xml:space="preserve"> в целях оценки регулирующего воздействия муниципального нормативного правового акта:</w:t>
      </w:r>
    </w:p>
    <w:p w:rsidR="00A10386" w:rsidRPr="00225250" w:rsidRDefault="00A10386" w:rsidP="00225250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225250">
        <w:rPr>
          <w:sz w:val="24"/>
          <w:szCs w:val="24"/>
        </w:rPr>
        <w:t>«</w:t>
      </w:r>
      <w:r w:rsidR="00D87721" w:rsidRPr="00225250">
        <w:rPr>
          <w:sz w:val="24"/>
          <w:szCs w:val="24"/>
        </w:rPr>
        <w:t>П</w:t>
      </w:r>
      <w:r w:rsidR="00225250" w:rsidRPr="00225250">
        <w:rPr>
          <w:sz w:val="24"/>
          <w:szCs w:val="24"/>
        </w:rPr>
        <w:t>роверочный лист, используемый при осуществлении проверки по</w:t>
      </w:r>
      <w:r w:rsidR="00D87721" w:rsidRPr="00225250">
        <w:rPr>
          <w:sz w:val="24"/>
          <w:szCs w:val="24"/>
        </w:rPr>
        <w:t xml:space="preserve"> муниципальном</w:t>
      </w:r>
      <w:r w:rsidR="00225250" w:rsidRPr="00225250">
        <w:rPr>
          <w:sz w:val="24"/>
          <w:szCs w:val="24"/>
        </w:rPr>
        <w:t>у</w:t>
      </w:r>
      <w:r w:rsidR="00D87721" w:rsidRPr="00225250">
        <w:rPr>
          <w:sz w:val="24"/>
          <w:szCs w:val="24"/>
        </w:rPr>
        <w:t xml:space="preserve"> контрол</w:t>
      </w:r>
      <w:r w:rsidR="00225250" w:rsidRPr="00225250">
        <w:rPr>
          <w:sz w:val="24"/>
          <w:szCs w:val="24"/>
        </w:rPr>
        <w:t>ю</w:t>
      </w:r>
      <w:r w:rsidR="00D87721" w:rsidRPr="00225250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Елабужского муниципального района</w:t>
      </w:r>
      <w:r w:rsidRPr="00225250">
        <w:rPr>
          <w:sz w:val="24"/>
          <w:szCs w:val="24"/>
        </w:rPr>
        <w:t>».</w:t>
      </w:r>
    </w:p>
    <w:p w:rsidR="00333A39" w:rsidRPr="009036C5" w:rsidRDefault="00333A39" w:rsidP="009816C3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приведения положений федеральных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законов с нормами Федерального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закона № 248-ФЗ принят Федеральный закон от 11 июня 2021 года № 170-ФЗ «О внесении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изменений в отдельные законодательные акты Российской Федерации в связи с принятием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Федерального закона «О государственном контроле (надзоре) и муниципальном контроле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в Российской Федерации» (далее – Федеральный закон № 170-ФЗ).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E0091D" w:rsidRPr="00001C0A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001C0A">
        <w:rPr>
          <w:sz w:val="24"/>
          <w:szCs w:val="24"/>
        </w:rPr>
        <w:t>дата начала –</w:t>
      </w:r>
      <w:r w:rsidR="00D87721" w:rsidRPr="00001C0A">
        <w:rPr>
          <w:sz w:val="24"/>
          <w:szCs w:val="24"/>
        </w:rPr>
        <w:t>2</w:t>
      </w:r>
      <w:r w:rsidR="00001C0A">
        <w:rPr>
          <w:sz w:val="24"/>
          <w:szCs w:val="24"/>
        </w:rPr>
        <w:t>1</w:t>
      </w:r>
      <w:r w:rsidR="0018569D" w:rsidRPr="00001C0A">
        <w:rPr>
          <w:sz w:val="24"/>
          <w:szCs w:val="24"/>
        </w:rPr>
        <w:t>.</w:t>
      </w:r>
      <w:r w:rsidR="009816C3" w:rsidRPr="00001C0A">
        <w:rPr>
          <w:sz w:val="24"/>
          <w:szCs w:val="24"/>
        </w:rPr>
        <w:t>1</w:t>
      </w:r>
      <w:r w:rsidR="00D87721" w:rsidRPr="00001C0A">
        <w:rPr>
          <w:sz w:val="24"/>
          <w:szCs w:val="24"/>
        </w:rPr>
        <w:t>2</w:t>
      </w:r>
      <w:r w:rsidR="00001C0A">
        <w:rPr>
          <w:sz w:val="24"/>
          <w:szCs w:val="24"/>
        </w:rPr>
        <w:t xml:space="preserve">.2021 </w:t>
      </w:r>
    </w:p>
    <w:p w:rsidR="00001C0A" w:rsidRDefault="00E0091D" w:rsidP="00001C0A">
      <w:pPr>
        <w:spacing w:after="120" w:line="276" w:lineRule="auto"/>
        <w:ind w:firstLine="851"/>
        <w:rPr>
          <w:sz w:val="24"/>
          <w:szCs w:val="24"/>
        </w:rPr>
      </w:pPr>
      <w:r w:rsidRPr="00001C0A">
        <w:rPr>
          <w:sz w:val="24"/>
          <w:szCs w:val="24"/>
        </w:rPr>
        <w:t xml:space="preserve">дата окончания – </w:t>
      </w:r>
      <w:r w:rsidR="00D87721" w:rsidRPr="00001C0A">
        <w:rPr>
          <w:sz w:val="24"/>
          <w:szCs w:val="24"/>
        </w:rPr>
        <w:t>2</w:t>
      </w:r>
      <w:r w:rsidR="00001C0A">
        <w:rPr>
          <w:sz w:val="24"/>
          <w:szCs w:val="24"/>
        </w:rPr>
        <w:t>1</w:t>
      </w:r>
      <w:r w:rsidR="0018569D" w:rsidRPr="00001C0A">
        <w:rPr>
          <w:sz w:val="24"/>
          <w:szCs w:val="24"/>
        </w:rPr>
        <w:t>.</w:t>
      </w:r>
      <w:r w:rsidR="00D87721" w:rsidRPr="00001C0A">
        <w:rPr>
          <w:sz w:val="24"/>
          <w:szCs w:val="24"/>
        </w:rPr>
        <w:t>0</w:t>
      </w:r>
      <w:r w:rsidR="009816C3" w:rsidRPr="00001C0A">
        <w:rPr>
          <w:sz w:val="24"/>
          <w:szCs w:val="24"/>
        </w:rPr>
        <w:t>1</w:t>
      </w:r>
      <w:r w:rsidR="0018569D" w:rsidRPr="00001C0A">
        <w:rPr>
          <w:sz w:val="24"/>
          <w:szCs w:val="24"/>
        </w:rPr>
        <w:t>.202</w:t>
      </w:r>
      <w:r w:rsidR="00D87721" w:rsidRPr="00001C0A">
        <w:rPr>
          <w:sz w:val="24"/>
          <w:szCs w:val="24"/>
        </w:rPr>
        <w:t>2</w:t>
      </w:r>
      <w:r w:rsidR="00001C0A">
        <w:rPr>
          <w:sz w:val="24"/>
          <w:szCs w:val="24"/>
        </w:rPr>
        <w:t xml:space="preserve"> </w:t>
      </w:r>
    </w:p>
    <w:p w:rsidR="008F0721" w:rsidRPr="009036C5" w:rsidRDefault="00001C0A" w:rsidP="00001C0A">
      <w:pPr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 xml:space="preserve"> </w:t>
      </w:r>
      <w:r w:rsidR="008F0721"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="008F0721"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 по форме согласно приложения № 1 к уведомлению:</w:t>
      </w:r>
    </w:p>
    <w:p w:rsidR="00800787" w:rsidRPr="00800787" w:rsidRDefault="00333A39" w:rsidP="00800787">
      <w:pPr>
        <w:rPr>
          <w:b/>
          <w:bCs/>
          <w:color w:val="000000"/>
          <w:sz w:val="20"/>
          <w:szCs w:val="20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</w:t>
      </w:r>
      <w:r w:rsidR="00405CDA" w:rsidRPr="00405CDA">
        <w:t xml:space="preserve"> </w:t>
      </w:r>
      <w:r w:rsidR="00D87721">
        <w:rPr>
          <w:sz w:val="24"/>
          <w:szCs w:val="24"/>
          <w:lang w:val="en-US" w:eastAsia="ru-RU"/>
        </w:rPr>
        <w:t>otdeltransporta</w:t>
      </w:r>
      <w:r w:rsidR="00405CDA" w:rsidRPr="00405CDA">
        <w:rPr>
          <w:sz w:val="24"/>
          <w:szCs w:val="24"/>
          <w:lang w:eastAsia="ru-RU"/>
        </w:rPr>
        <w:t>@</w:t>
      </w:r>
      <w:r w:rsidR="00D87721">
        <w:rPr>
          <w:sz w:val="24"/>
          <w:szCs w:val="24"/>
          <w:lang w:val="en-US" w:eastAsia="ru-RU"/>
        </w:rPr>
        <w:t>bk</w:t>
      </w:r>
      <w:r w:rsidR="00405CDA" w:rsidRPr="00405CDA">
        <w:rPr>
          <w:sz w:val="24"/>
          <w:szCs w:val="24"/>
          <w:lang w:eastAsia="ru-RU"/>
        </w:rPr>
        <w:t>.ru</w:t>
      </w:r>
      <w:r w:rsidR="00800787">
        <w:rPr>
          <w:sz w:val="24"/>
          <w:szCs w:val="24"/>
        </w:rPr>
        <w:t>.</w:t>
      </w:r>
    </w:p>
    <w:p w:rsidR="008F0721" w:rsidRPr="009036C5" w:rsidRDefault="00333A39" w:rsidP="00800787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Pr="009036C5">
        <w:rPr>
          <w:sz w:val="24"/>
          <w:szCs w:val="24"/>
          <w:lang w:eastAsia="ru-RU"/>
        </w:rPr>
        <w:t>423600</w:t>
      </w:r>
      <w:r w:rsidR="008F0721" w:rsidRPr="009036C5">
        <w:rPr>
          <w:sz w:val="24"/>
          <w:szCs w:val="24"/>
          <w:lang w:eastAsia="ru-RU"/>
        </w:rPr>
        <w:t xml:space="preserve">, </w:t>
      </w:r>
      <w:r w:rsidRPr="009036C5">
        <w:rPr>
          <w:sz w:val="24"/>
          <w:szCs w:val="24"/>
          <w:lang w:eastAsia="ru-RU"/>
        </w:rPr>
        <w:t>Республика Татарстан, г.</w:t>
      </w:r>
      <w:r w:rsidR="00D87721"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>Елабуга, пр.</w:t>
      </w:r>
      <w:r w:rsidR="0018569D">
        <w:rPr>
          <w:sz w:val="24"/>
          <w:szCs w:val="24"/>
          <w:lang w:eastAsia="ru-RU"/>
        </w:rPr>
        <w:t xml:space="preserve"> </w:t>
      </w:r>
      <w:r w:rsidR="00800787">
        <w:rPr>
          <w:sz w:val="24"/>
          <w:szCs w:val="24"/>
          <w:lang w:eastAsia="ru-RU"/>
        </w:rPr>
        <w:t>Мира</w:t>
      </w:r>
      <w:r w:rsidRPr="009036C5">
        <w:rPr>
          <w:sz w:val="24"/>
          <w:szCs w:val="24"/>
          <w:lang w:eastAsia="ru-RU"/>
        </w:rPr>
        <w:t>, д.</w:t>
      </w:r>
      <w:r w:rsidR="00800787">
        <w:rPr>
          <w:sz w:val="24"/>
          <w:szCs w:val="24"/>
          <w:lang w:eastAsia="ru-RU"/>
        </w:rPr>
        <w:t>12</w:t>
      </w:r>
      <w:r w:rsidRPr="009036C5">
        <w:rPr>
          <w:sz w:val="24"/>
          <w:szCs w:val="24"/>
          <w:lang w:eastAsia="ru-RU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F0721" w:rsidRPr="009036C5" w:rsidRDefault="00D87721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Минлебаев Ильназ Рифович</w:t>
      </w:r>
      <w:r w:rsidR="009816C3">
        <w:rPr>
          <w:sz w:val="24"/>
          <w:szCs w:val="24"/>
          <w:lang w:eastAsia="ru-RU"/>
        </w:rPr>
        <w:t xml:space="preserve"> </w:t>
      </w:r>
      <w:r w:rsidR="008F0721" w:rsidRPr="009036C5">
        <w:rPr>
          <w:sz w:val="24"/>
          <w:szCs w:val="24"/>
          <w:lang w:eastAsia="ru-RU"/>
        </w:rPr>
        <w:t>–</w:t>
      </w:r>
      <w:r w:rsidR="00AF2493" w:rsidRPr="009036C5">
        <w:rPr>
          <w:sz w:val="24"/>
          <w:szCs w:val="24"/>
          <w:lang w:eastAsia="ru-RU"/>
        </w:rPr>
        <w:t xml:space="preserve"> </w:t>
      </w:r>
      <w:r w:rsidR="00073752">
        <w:rPr>
          <w:sz w:val="24"/>
          <w:szCs w:val="24"/>
          <w:lang w:eastAsia="ru-RU"/>
        </w:rPr>
        <w:t>начальник</w:t>
      </w:r>
      <w:r w:rsidR="00E64372" w:rsidRPr="00E6437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отдела инфраструктурного развития</w:t>
      </w:r>
      <w:r w:rsidR="00D43310" w:rsidRPr="009036C5">
        <w:rPr>
          <w:sz w:val="24"/>
          <w:szCs w:val="24"/>
          <w:lang w:eastAsia="ru-RU"/>
        </w:rPr>
        <w:t xml:space="preserve"> </w:t>
      </w:r>
      <w:r w:rsidR="009816C3">
        <w:rPr>
          <w:sz w:val="24"/>
          <w:szCs w:val="24"/>
          <w:lang w:eastAsia="ru-RU"/>
        </w:rPr>
        <w:t>И</w:t>
      </w:r>
      <w:r w:rsidR="00800787">
        <w:rPr>
          <w:sz w:val="24"/>
          <w:szCs w:val="24"/>
          <w:lang w:eastAsia="ru-RU"/>
        </w:rPr>
        <w:t xml:space="preserve">сполнительного комитета </w:t>
      </w:r>
      <w:r w:rsidR="00D43310" w:rsidRPr="009036C5">
        <w:rPr>
          <w:sz w:val="24"/>
          <w:szCs w:val="24"/>
          <w:lang w:eastAsia="ru-RU"/>
        </w:rPr>
        <w:t>Елабужского муниципального района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8(85557)</w:t>
      </w:r>
      <w:r w:rsidR="00800787">
        <w:rPr>
          <w:sz w:val="24"/>
          <w:szCs w:val="24"/>
          <w:lang w:eastAsia="ru-RU"/>
        </w:rPr>
        <w:t>3</w:t>
      </w:r>
      <w:r w:rsidRPr="009036C5">
        <w:rPr>
          <w:sz w:val="24"/>
          <w:szCs w:val="24"/>
          <w:lang w:eastAsia="ru-RU"/>
        </w:rPr>
        <w:t>-</w:t>
      </w:r>
      <w:r w:rsidR="00D87721">
        <w:rPr>
          <w:sz w:val="24"/>
          <w:szCs w:val="24"/>
          <w:lang w:eastAsia="ru-RU"/>
        </w:rPr>
        <w:t>81</w:t>
      </w:r>
      <w:r w:rsidRPr="009036C5">
        <w:rPr>
          <w:sz w:val="24"/>
          <w:szCs w:val="24"/>
          <w:lang w:eastAsia="ru-RU"/>
        </w:rPr>
        <w:t>-</w:t>
      </w:r>
      <w:r w:rsidR="00D87721">
        <w:rPr>
          <w:sz w:val="24"/>
          <w:szCs w:val="24"/>
          <w:lang w:eastAsia="ru-RU"/>
        </w:rPr>
        <w:t>16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 xml:space="preserve">: с 08.00час. до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333A39" w:rsidRPr="009036C5" w:rsidRDefault="00333A39" w:rsidP="00D87721">
      <w:pPr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1. </w:t>
      </w:r>
      <w:r w:rsidR="005405FA" w:rsidRPr="005405FA">
        <w:rPr>
          <w:sz w:val="24"/>
          <w:szCs w:val="24"/>
          <w:lang w:eastAsia="ru-RU"/>
        </w:rPr>
        <w:t xml:space="preserve">Проверочный лист </w:t>
      </w:r>
      <w:bookmarkStart w:id="0" w:name="_GoBack"/>
      <w:bookmarkEnd w:id="0"/>
      <w:r w:rsidR="005405FA" w:rsidRPr="005405FA">
        <w:rPr>
          <w:sz w:val="24"/>
          <w:szCs w:val="24"/>
          <w:lang w:eastAsia="ru-RU"/>
        </w:rPr>
        <w:t>используемый при осуществлении плановой проверки по муниципальному контролю за обеспечением сохранности автомобильных дорог местного значения в границах Елабужского муниципального района</w:t>
      </w:r>
    </w:p>
    <w:p w:rsidR="00C531A6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>2. опросный лист для проведения публичных консультаций (приложение № 1 к уведомлению).</w:t>
      </w:r>
    </w:p>
    <w:sectPr w:rsidR="00C531A6" w:rsidRPr="009036C5" w:rsidSect="00333A39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50" w:rsidRDefault="00892950" w:rsidP="00A908B1">
      <w:pPr>
        <w:spacing w:line="240" w:lineRule="auto"/>
      </w:pPr>
      <w:r>
        <w:separator/>
      </w:r>
    </w:p>
  </w:endnote>
  <w:endnote w:type="continuationSeparator" w:id="0">
    <w:p w:rsidR="00892950" w:rsidRDefault="00892950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50" w:rsidRDefault="00892950" w:rsidP="00A908B1">
      <w:pPr>
        <w:spacing w:line="240" w:lineRule="auto"/>
      </w:pPr>
      <w:r>
        <w:separator/>
      </w:r>
    </w:p>
  </w:footnote>
  <w:footnote w:type="continuationSeparator" w:id="0">
    <w:p w:rsidR="00892950" w:rsidRDefault="00892950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21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01C0A"/>
    <w:rsid w:val="00027952"/>
    <w:rsid w:val="00062566"/>
    <w:rsid w:val="00073752"/>
    <w:rsid w:val="000B3B76"/>
    <w:rsid w:val="000F4229"/>
    <w:rsid w:val="00141C75"/>
    <w:rsid w:val="00177326"/>
    <w:rsid w:val="0018569D"/>
    <w:rsid w:val="001B09EA"/>
    <w:rsid w:val="00225250"/>
    <w:rsid w:val="00232469"/>
    <w:rsid w:val="00295D72"/>
    <w:rsid w:val="002B18B7"/>
    <w:rsid w:val="0030036F"/>
    <w:rsid w:val="003003CA"/>
    <w:rsid w:val="00333A39"/>
    <w:rsid w:val="00366591"/>
    <w:rsid w:val="003912CA"/>
    <w:rsid w:val="00405CDA"/>
    <w:rsid w:val="00462C56"/>
    <w:rsid w:val="004A1E7E"/>
    <w:rsid w:val="004A239B"/>
    <w:rsid w:val="00521E69"/>
    <w:rsid w:val="005405FA"/>
    <w:rsid w:val="005B72CB"/>
    <w:rsid w:val="005C2564"/>
    <w:rsid w:val="005F7C76"/>
    <w:rsid w:val="00680FA3"/>
    <w:rsid w:val="006C06DF"/>
    <w:rsid w:val="006F1741"/>
    <w:rsid w:val="00701238"/>
    <w:rsid w:val="00704172"/>
    <w:rsid w:val="007B239A"/>
    <w:rsid w:val="007C4B92"/>
    <w:rsid w:val="00800787"/>
    <w:rsid w:val="00822DEF"/>
    <w:rsid w:val="00830D7E"/>
    <w:rsid w:val="008514BE"/>
    <w:rsid w:val="00892950"/>
    <w:rsid w:val="008D5ED9"/>
    <w:rsid w:val="008F0721"/>
    <w:rsid w:val="009036C5"/>
    <w:rsid w:val="0091031F"/>
    <w:rsid w:val="00952987"/>
    <w:rsid w:val="009816C3"/>
    <w:rsid w:val="009E45AD"/>
    <w:rsid w:val="00A10386"/>
    <w:rsid w:val="00A3686D"/>
    <w:rsid w:val="00A565C6"/>
    <w:rsid w:val="00A671F1"/>
    <w:rsid w:val="00A908B1"/>
    <w:rsid w:val="00AA32B5"/>
    <w:rsid w:val="00AF2493"/>
    <w:rsid w:val="00B4005C"/>
    <w:rsid w:val="00B53FE6"/>
    <w:rsid w:val="00BB1EF3"/>
    <w:rsid w:val="00BE129D"/>
    <w:rsid w:val="00C37985"/>
    <w:rsid w:val="00C531A6"/>
    <w:rsid w:val="00CB7778"/>
    <w:rsid w:val="00D07D95"/>
    <w:rsid w:val="00D43310"/>
    <w:rsid w:val="00D43BB1"/>
    <w:rsid w:val="00D7553B"/>
    <w:rsid w:val="00D87721"/>
    <w:rsid w:val="00DA4052"/>
    <w:rsid w:val="00DD2E46"/>
    <w:rsid w:val="00DD52D1"/>
    <w:rsid w:val="00DD79F1"/>
    <w:rsid w:val="00E0091D"/>
    <w:rsid w:val="00E222A1"/>
    <w:rsid w:val="00E6122D"/>
    <w:rsid w:val="00E64372"/>
    <w:rsid w:val="00EA2C1C"/>
    <w:rsid w:val="00EA2FFE"/>
    <w:rsid w:val="00F40CD1"/>
    <w:rsid w:val="00F9242A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8E35F-6782-4C1B-A9F0-F75536E9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KRASIKOVA</cp:lastModifiedBy>
  <cp:revision>7</cp:revision>
  <cp:lastPrinted>2019-09-04T11:54:00Z</cp:lastPrinted>
  <dcterms:created xsi:type="dcterms:W3CDTF">2021-12-21T07:45:00Z</dcterms:created>
  <dcterms:modified xsi:type="dcterms:W3CDTF">2021-12-23T13:21:00Z</dcterms:modified>
</cp:coreProperties>
</file>